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3F38" w14:textId="47837863" w:rsidR="00D17C83" w:rsidRPr="00D17C83" w:rsidRDefault="00D17C83" w:rsidP="00D17C83">
      <w:pPr>
        <w:spacing w:after="0"/>
        <w:jc w:val="center"/>
        <w:rPr>
          <w:b/>
          <w:bCs/>
          <w:sz w:val="40"/>
          <w:szCs w:val="40"/>
        </w:rPr>
      </w:pPr>
      <w:r w:rsidRPr="00D17C83">
        <w:rPr>
          <w:b/>
          <w:bCs/>
          <w:sz w:val="40"/>
          <w:szCs w:val="40"/>
        </w:rPr>
        <w:t>Sons of the American Revolution</w:t>
      </w:r>
    </w:p>
    <w:p w14:paraId="19AE4E53" w14:textId="49022E7C" w:rsidR="00D17C83" w:rsidRPr="00D17C83" w:rsidRDefault="00D17C83" w:rsidP="00D17C83">
      <w:pPr>
        <w:spacing w:after="0"/>
        <w:jc w:val="center"/>
        <w:rPr>
          <w:b/>
          <w:bCs/>
          <w:sz w:val="40"/>
          <w:szCs w:val="40"/>
        </w:rPr>
      </w:pPr>
      <w:r w:rsidRPr="00D17C83">
        <w:rPr>
          <w:b/>
          <w:bCs/>
          <w:sz w:val="40"/>
          <w:szCs w:val="40"/>
        </w:rPr>
        <w:t>East Fork-Trinity Chapter No. 47</w:t>
      </w:r>
    </w:p>
    <w:p w14:paraId="36050A0C" w14:textId="7F62736A" w:rsidR="00D17C83" w:rsidRDefault="00D17C83" w:rsidP="00D17C83">
      <w:pPr>
        <w:spacing w:after="0"/>
        <w:jc w:val="center"/>
        <w:rPr>
          <w:b/>
          <w:bCs/>
          <w:sz w:val="40"/>
          <w:szCs w:val="40"/>
        </w:rPr>
      </w:pPr>
      <w:r w:rsidRPr="00D17C83">
        <w:rPr>
          <w:b/>
          <w:bCs/>
          <w:sz w:val="40"/>
          <w:szCs w:val="40"/>
        </w:rPr>
        <w:t>Texas Society</w:t>
      </w:r>
    </w:p>
    <w:p w14:paraId="2753ED1E" w14:textId="77777777" w:rsidR="00D17C83" w:rsidRDefault="00D17C83" w:rsidP="00D17C83">
      <w:pPr>
        <w:spacing w:after="0"/>
        <w:rPr>
          <w:b/>
          <w:bCs/>
        </w:rPr>
      </w:pPr>
    </w:p>
    <w:p w14:paraId="7EF294E0" w14:textId="4FB824E8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 xml:space="preserve">Meeting Minutes for:  </w:t>
      </w:r>
      <w:r w:rsidR="006007FF">
        <w:rPr>
          <w:b/>
          <w:bCs/>
        </w:rPr>
        <w:t>May 11</w:t>
      </w:r>
      <w:r w:rsidR="004C1586" w:rsidRPr="004C1586">
        <w:rPr>
          <w:b/>
          <w:bCs/>
          <w:vertAlign w:val="superscript"/>
        </w:rPr>
        <w:t>th</w:t>
      </w:r>
      <w:r w:rsidR="004C1586">
        <w:rPr>
          <w:b/>
          <w:bCs/>
        </w:rPr>
        <w:t>, 2023</w:t>
      </w:r>
    </w:p>
    <w:p w14:paraId="2BBDA458" w14:textId="1CE01857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Meeting Location:  TLC on the Lake, 4881 Bass Pro Drive, Garland, Texas</w:t>
      </w:r>
    </w:p>
    <w:p w14:paraId="5C127155" w14:textId="196A221C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Attendees: (See signup sheet)</w:t>
      </w:r>
    </w:p>
    <w:p w14:paraId="7BE9EE89" w14:textId="58710324" w:rsidR="00D17C83" w:rsidRDefault="00D17C83" w:rsidP="00D17C83">
      <w:pPr>
        <w:spacing w:after="0"/>
        <w:rPr>
          <w:b/>
          <w:bCs/>
        </w:rPr>
      </w:pPr>
    </w:p>
    <w:p w14:paraId="02926236" w14:textId="1C2CDB95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Meeting Called to Order at:</w:t>
      </w:r>
      <w:r w:rsidR="00B07751">
        <w:rPr>
          <w:b/>
          <w:bCs/>
        </w:rPr>
        <w:t xml:space="preserve">  </w:t>
      </w:r>
      <w:r w:rsidR="00E679E3">
        <w:rPr>
          <w:b/>
          <w:bCs/>
        </w:rPr>
        <w:t>7:</w:t>
      </w:r>
      <w:r w:rsidR="00016775">
        <w:rPr>
          <w:b/>
          <w:bCs/>
        </w:rPr>
        <w:t>09</w:t>
      </w:r>
    </w:p>
    <w:p w14:paraId="57F7D904" w14:textId="5A4D5CE5" w:rsidR="00D17C83" w:rsidRDefault="00D17C83" w:rsidP="00D17C83">
      <w:pPr>
        <w:spacing w:after="0"/>
        <w:rPr>
          <w:b/>
          <w:bCs/>
        </w:rPr>
      </w:pPr>
    </w:p>
    <w:p w14:paraId="64F1B35A" w14:textId="6C2DF61B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Invocation – Walt Thomas</w:t>
      </w:r>
    </w:p>
    <w:p w14:paraId="3A47545B" w14:textId="5D7C0C49" w:rsidR="00D17C83" w:rsidRDefault="00D17C83" w:rsidP="00D17C83">
      <w:pPr>
        <w:spacing w:after="0"/>
        <w:rPr>
          <w:b/>
          <w:bCs/>
        </w:rPr>
      </w:pPr>
    </w:p>
    <w:p w14:paraId="7AF03591" w14:textId="0CD96488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Pledge to the American Flag – Ben Roper</w:t>
      </w:r>
    </w:p>
    <w:p w14:paraId="0AF27F5D" w14:textId="256424D9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Pledge to the Texas Flag – Ben Roper</w:t>
      </w:r>
    </w:p>
    <w:p w14:paraId="0DE66ACF" w14:textId="1841BBE2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Affirmation to the SAR – Ben Roper</w:t>
      </w:r>
    </w:p>
    <w:p w14:paraId="2CD19C01" w14:textId="005A901C" w:rsidR="00D17C83" w:rsidRDefault="00D17C83" w:rsidP="00D17C83">
      <w:pPr>
        <w:spacing w:after="0"/>
        <w:rPr>
          <w:b/>
          <w:bCs/>
        </w:rPr>
      </w:pPr>
    </w:p>
    <w:p w14:paraId="2D572910" w14:textId="6FCA39E4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Welcome – Ben Roper</w:t>
      </w:r>
    </w:p>
    <w:p w14:paraId="3C1BD94A" w14:textId="136BB04C" w:rsidR="00D17C83" w:rsidRDefault="00D17C83" w:rsidP="00D17C83">
      <w:pPr>
        <w:spacing w:after="0"/>
        <w:rPr>
          <w:b/>
          <w:bCs/>
        </w:rPr>
      </w:pPr>
    </w:p>
    <w:p w14:paraId="38292961" w14:textId="6E552799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Approval of the Minutes from the last mee</w:t>
      </w:r>
      <w:r w:rsidR="00374025">
        <w:rPr>
          <w:b/>
          <w:bCs/>
        </w:rPr>
        <w:t>ting:</w:t>
      </w:r>
    </w:p>
    <w:p w14:paraId="5FCB39B4" w14:textId="0178F7F7" w:rsidR="00374025" w:rsidRDefault="00374025" w:rsidP="00D17C83">
      <w:pPr>
        <w:spacing w:after="0"/>
        <w:rPr>
          <w:b/>
          <w:bCs/>
        </w:rPr>
      </w:pPr>
      <w:r>
        <w:rPr>
          <w:b/>
          <w:bCs/>
        </w:rPr>
        <w:t>Motion made by Bob Vickers</w:t>
      </w:r>
    </w:p>
    <w:p w14:paraId="03EACB53" w14:textId="114FC5C1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Seconded by Randall Van Heyst</w:t>
      </w:r>
    </w:p>
    <w:p w14:paraId="072899AD" w14:textId="3B9C303B" w:rsidR="00D17C83" w:rsidRDefault="00D17C83" w:rsidP="00D17C83">
      <w:pPr>
        <w:spacing w:after="0"/>
        <w:rPr>
          <w:b/>
          <w:bCs/>
        </w:rPr>
      </w:pPr>
    </w:p>
    <w:p w14:paraId="71F30B9E" w14:textId="7E56C5B0" w:rsidR="00D17C83" w:rsidRDefault="00D17C83" w:rsidP="00D17C83">
      <w:pPr>
        <w:spacing w:after="0"/>
        <w:rPr>
          <w:b/>
          <w:bCs/>
        </w:rPr>
      </w:pPr>
      <w:r>
        <w:rPr>
          <w:b/>
          <w:bCs/>
        </w:rPr>
        <w:t>Treasurer’s Report – (</w:t>
      </w:r>
      <w:r w:rsidR="00426E23">
        <w:rPr>
          <w:b/>
          <w:bCs/>
        </w:rPr>
        <w:t>Present</w:t>
      </w:r>
      <w:r w:rsidR="00007E96">
        <w:rPr>
          <w:b/>
          <w:bCs/>
        </w:rPr>
        <w:t>ed by Ben Roper</w:t>
      </w:r>
      <w:r w:rsidR="00426E23">
        <w:rPr>
          <w:b/>
          <w:bCs/>
        </w:rPr>
        <w:t xml:space="preserve"> and </w:t>
      </w:r>
      <w:r>
        <w:rPr>
          <w:b/>
          <w:bCs/>
        </w:rPr>
        <w:t>attached)</w:t>
      </w:r>
    </w:p>
    <w:p w14:paraId="5CFDAE71" w14:textId="0B1A1DFD" w:rsidR="00D17C83" w:rsidRDefault="00D17C83" w:rsidP="00D17C83">
      <w:pPr>
        <w:spacing w:after="0"/>
        <w:rPr>
          <w:b/>
          <w:bCs/>
        </w:rPr>
      </w:pPr>
    </w:p>
    <w:p w14:paraId="1CA9A3EA" w14:textId="2EB5EB9D" w:rsidR="0064496B" w:rsidRDefault="0064496B" w:rsidP="00D17C83">
      <w:pPr>
        <w:spacing w:after="0"/>
        <w:rPr>
          <w:b/>
          <w:bCs/>
        </w:rPr>
      </w:pPr>
      <w:r>
        <w:rPr>
          <w:b/>
          <w:bCs/>
        </w:rPr>
        <w:t xml:space="preserve">Benjamin Roper Presented Michael Goode </w:t>
      </w:r>
      <w:r w:rsidR="00DB37F9">
        <w:rPr>
          <w:b/>
          <w:bCs/>
        </w:rPr>
        <w:t>the Military Service Veterans Corp. Certificate of Patriotism</w:t>
      </w:r>
    </w:p>
    <w:p w14:paraId="5151ECA8" w14:textId="344D5278" w:rsidR="004A646B" w:rsidRDefault="00B2457D" w:rsidP="00D17C83">
      <w:pPr>
        <w:spacing w:after="0"/>
        <w:rPr>
          <w:b/>
          <w:bCs/>
        </w:rPr>
      </w:pPr>
      <w:r>
        <w:rPr>
          <w:b/>
          <w:bCs/>
        </w:rPr>
        <w:t>Benjamin Roper Presented Michael Goode with the Veterans Medal</w:t>
      </w:r>
    </w:p>
    <w:p w14:paraId="4B8355E8" w14:textId="213424EF" w:rsidR="00120331" w:rsidRDefault="00120331" w:rsidP="00D17C83">
      <w:pPr>
        <w:spacing w:after="0"/>
        <w:rPr>
          <w:b/>
          <w:bCs/>
        </w:rPr>
      </w:pPr>
      <w:r>
        <w:rPr>
          <w:b/>
          <w:bCs/>
        </w:rPr>
        <w:t>Michael Goode Presented Bob Kubin with the</w:t>
      </w:r>
      <w:r w:rsidR="00AE1DF8">
        <w:rPr>
          <w:b/>
          <w:bCs/>
        </w:rPr>
        <w:t xml:space="preserve"> Chapter Service Medal</w:t>
      </w:r>
    </w:p>
    <w:p w14:paraId="20833DB8" w14:textId="77777777" w:rsidR="00AE1DF8" w:rsidRDefault="00AE1DF8" w:rsidP="00D17C83">
      <w:pPr>
        <w:spacing w:after="0"/>
        <w:rPr>
          <w:b/>
          <w:bCs/>
        </w:rPr>
      </w:pPr>
    </w:p>
    <w:p w14:paraId="31F21BA8" w14:textId="5F8DE08E" w:rsidR="00FF61AE" w:rsidRDefault="00FF61AE" w:rsidP="00D17C83">
      <w:pPr>
        <w:spacing w:after="0"/>
        <w:rPr>
          <w:b/>
          <w:bCs/>
        </w:rPr>
      </w:pPr>
      <w:r>
        <w:rPr>
          <w:b/>
          <w:bCs/>
        </w:rPr>
        <w:t xml:space="preserve">Discussion Topic 1:  Michael Goode </w:t>
      </w:r>
      <w:r w:rsidR="00001A14">
        <w:rPr>
          <w:b/>
          <w:bCs/>
        </w:rPr>
        <w:t>brought forward the EC’s proposal on name badges</w:t>
      </w:r>
      <w:r w:rsidR="00D52EE6">
        <w:rPr>
          <w:b/>
          <w:bCs/>
        </w:rPr>
        <w:t xml:space="preserve"> for $15.00 each</w:t>
      </w:r>
      <w:r w:rsidR="00CE5627">
        <w:rPr>
          <w:b/>
          <w:bCs/>
        </w:rPr>
        <w:t xml:space="preserve"> with an option to buy either a pocket badge or a magnet badge and passed around a signup sheet.</w:t>
      </w:r>
    </w:p>
    <w:p w14:paraId="6F613F69" w14:textId="77777777" w:rsidR="00CE5627" w:rsidRDefault="00CE5627" w:rsidP="00D17C83">
      <w:pPr>
        <w:spacing w:after="0"/>
        <w:rPr>
          <w:b/>
          <w:bCs/>
        </w:rPr>
      </w:pPr>
    </w:p>
    <w:p w14:paraId="74B534AA" w14:textId="2308CCDA" w:rsidR="00CE5627" w:rsidRDefault="00CE5627" w:rsidP="00D17C83">
      <w:pPr>
        <w:spacing w:after="0"/>
        <w:rPr>
          <w:b/>
          <w:bCs/>
        </w:rPr>
      </w:pPr>
      <w:r>
        <w:rPr>
          <w:b/>
          <w:bCs/>
        </w:rPr>
        <w:t xml:space="preserve">Discussion Topic 2:  Michael Goode </w:t>
      </w:r>
      <w:r w:rsidR="008E2404">
        <w:rPr>
          <w:b/>
          <w:bCs/>
        </w:rPr>
        <w:t>discussed the availability of vests in the future</w:t>
      </w:r>
      <w:r w:rsidR="002003CC">
        <w:rPr>
          <w:b/>
          <w:bCs/>
        </w:rPr>
        <w:t xml:space="preserve"> with follow-up </w:t>
      </w:r>
      <w:proofErr w:type="gramStart"/>
      <w:r w:rsidR="002003CC">
        <w:rPr>
          <w:b/>
          <w:bCs/>
        </w:rPr>
        <w:t>by</w:t>
      </w:r>
      <w:proofErr w:type="gramEnd"/>
      <w:r w:rsidR="002003CC">
        <w:rPr>
          <w:b/>
          <w:bCs/>
        </w:rPr>
        <w:t xml:space="preserve"> the next meeting.</w:t>
      </w:r>
    </w:p>
    <w:p w14:paraId="6F023D26" w14:textId="77777777" w:rsidR="002003CC" w:rsidRDefault="002003CC" w:rsidP="00D17C83">
      <w:pPr>
        <w:spacing w:after="0"/>
        <w:rPr>
          <w:b/>
          <w:bCs/>
        </w:rPr>
      </w:pPr>
    </w:p>
    <w:p w14:paraId="164D9DF7" w14:textId="77777777" w:rsidR="00495B62" w:rsidRDefault="00D17C83" w:rsidP="00495B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b/>
          <w:bCs/>
        </w:rPr>
        <w:t>Color Guard Report – Randall Van Heyst</w:t>
      </w:r>
      <w:r w:rsidR="009143AF">
        <w:rPr>
          <w:b/>
          <w:bCs/>
        </w:rPr>
        <w:t xml:space="preserve"> </w:t>
      </w:r>
    </w:p>
    <w:p w14:paraId="3AB1C9A6" w14:textId="77777777" w:rsidR="00495B62" w:rsidRPr="00A36245" w:rsidRDefault="00495B62" w:rsidP="00500F88">
      <w:pPr>
        <w:pStyle w:val="Colloquy1"/>
        <w:tabs>
          <w:tab w:val="clear" w:pos="2217"/>
        </w:tabs>
        <w:spacing w:line="276" w:lineRule="auto"/>
        <w:rPr>
          <w:rFonts w:ascii="Arial Monospaced" w:hAnsi="Arial Monospaced" w:cs="Arial Monospaced"/>
          <w:b/>
          <w:bCs/>
          <w:sz w:val="20"/>
          <w:szCs w:val="20"/>
        </w:rPr>
      </w:pPr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RANDALL VAN HEYST:  Good evening, y'all.  </w:t>
      </w:r>
      <w:proofErr w:type="gramStart"/>
      <w:r w:rsidRPr="00A36245">
        <w:rPr>
          <w:rFonts w:ascii="Arial Monospaced" w:hAnsi="Arial Monospaced" w:cs="Arial Monospaced"/>
          <w:b/>
          <w:bCs/>
          <w:sz w:val="20"/>
          <w:szCs w:val="20"/>
        </w:rPr>
        <w:t>There's</w:t>
      </w:r>
      <w:proofErr w:type="gramEnd"/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 three events that I wanted to bring to everybody's attention.  The first event is </w:t>
      </w:r>
      <w:proofErr w:type="gramStart"/>
      <w:r w:rsidRPr="00A36245">
        <w:rPr>
          <w:rFonts w:ascii="Arial Monospaced" w:hAnsi="Arial Monospaced" w:cs="Arial Monospaced"/>
          <w:b/>
          <w:bCs/>
          <w:sz w:val="20"/>
          <w:szCs w:val="20"/>
        </w:rPr>
        <w:t>actually coming</w:t>
      </w:r>
      <w:proofErr w:type="gramEnd"/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 up next week.  It is on the 16th of March.  It is the DAR State Conference.  DAR State Conference is being held up in Hyatt Regency at the D/FW Airport.  </w:t>
      </w:r>
    </w:p>
    <w:p w14:paraId="5191B2A1" w14:textId="77777777" w:rsidR="00495B62" w:rsidRPr="00A36245" w:rsidRDefault="00495B62" w:rsidP="00500F88">
      <w:pPr>
        <w:pStyle w:val="ColContin1"/>
        <w:tabs>
          <w:tab w:val="clear" w:pos="2217"/>
        </w:tabs>
        <w:spacing w:line="276" w:lineRule="auto"/>
        <w:rPr>
          <w:rFonts w:ascii="Arial Monospaced" w:hAnsi="Arial Monospaced" w:cs="Arial Monospaced"/>
          <w:b/>
          <w:bCs/>
          <w:sz w:val="20"/>
          <w:szCs w:val="20"/>
        </w:rPr>
      </w:pPr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I think that same weekend is the James Lemmon grave marking.  That's going to be down in Lancaster.  That's </w:t>
      </w:r>
      <w:proofErr w:type="gramStart"/>
      <w:r w:rsidRPr="00A36245">
        <w:rPr>
          <w:rFonts w:ascii="Arial Monospaced" w:hAnsi="Arial Monospaced" w:cs="Arial Monospaced"/>
          <w:b/>
          <w:bCs/>
          <w:sz w:val="20"/>
          <w:szCs w:val="20"/>
        </w:rPr>
        <w:t>actually what</w:t>
      </w:r>
      <w:proofErr w:type="gramEnd"/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 tonight's program is about, so we'll hear more on that here in a couple minutes.  </w:t>
      </w:r>
    </w:p>
    <w:p w14:paraId="494AF979" w14:textId="5D7EB5B6" w:rsidR="00BA7B87" w:rsidRPr="00A36245" w:rsidRDefault="00495B62" w:rsidP="00495B62">
      <w:pPr>
        <w:spacing w:after="0"/>
        <w:rPr>
          <w:b/>
          <w:bCs/>
          <w:sz w:val="20"/>
          <w:szCs w:val="20"/>
        </w:rPr>
      </w:pPr>
      <w:r w:rsidRPr="00A36245">
        <w:rPr>
          <w:rFonts w:ascii="Arial Monospaced" w:hAnsi="Arial Monospaced" w:cs="Arial Monospaced"/>
          <w:b/>
          <w:bCs/>
          <w:sz w:val="20"/>
          <w:szCs w:val="20"/>
        </w:rPr>
        <w:lastRenderedPageBreak/>
        <w:t xml:space="preserve">The final thing I just want to get into y'all's minds, it's over a month away, but the 22nd of April is the Gainesville Medal of Honor Parade.  If you have not received your Bronze Galvez Award, that is a chance to </w:t>
      </w:r>
      <w:proofErr w:type="gramStart"/>
      <w:r w:rsidRPr="00A36245">
        <w:rPr>
          <w:rFonts w:ascii="Arial Monospaced" w:hAnsi="Arial Monospaced" w:cs="Arial Monospaced"/>
          <w:b/>
          <w:bCs/>
          <w:sz w:val="20"/>
          <w:szCs w:val="20"/>
        </w:rPr>
        <w:t>actually earn</w:t>
      </w:r>
      <w:proofErr w:type="gramEnd"/>
      <w:r w:rsidRPr="00A36245">
        <w:rPr>
          <w:rFonts w:ascii="Arial Monospaced" w:hAnsi="Arial Monospaced" w:cs="Arial Monospaced"/>
          <w:b/>
          <w:bCs/>
          <w:sz w:val="20"/>
          <w:szCs w:val="20"/>
        </w:rPr>
        <w:t xml:space="preserve"> the Bronze Galvez Award.  It is a national color guard event.</w:t>
      </w:r>
    </w:p>
    <w:p w14:paraId="1D312B11" w14:textId="024DE1A7" w:rsidR="00D17C83" w:rsidRDefault="00D17C83" w:rsidP="00D17C83">
      <w:pPr>
        <w:spacing w:after="0"/>
        <w:rPr>
          <w:b/>
          <w:bCs/>
        </w:rPr>
      </w:pPr>
    </w:p>
    <w:p w14:paraId="18F4FB3F" w14:textId="77777777" w:rsidR="00E8579D" w:rsidRDefault="00E8579D" w:rsidP="00D17C83">
      <w:pPr>
        <w:spacing w:after="0"/>
        <w:rPr>
          <w:b/>
          <w:bCs/>
        </w:rPr>
      </w:pPr>
    </w:p>
    <w:p w14:paraId="434E8EB8" w14:textId="77777777" w:rsidR="009C665A" w:rsidRDefault="00E8579D" w:rsidP="00D17C83">
      <w:pPr>
        <w:spacing w:after="0"/>
        <w:rPr>
          <w:b/>
          <w:bCs/>
        </w:rPr>
      </w:pPr>
      <w:r>
        <w:rPr>
          <w:b/>
          <w:bCs/>
        </w:rPr>
        <w:t xml:space="preserve">Michael Good, Bill Watts </w:t>
      </w:r>
      <w:r w:rsidR="00DC0F31">
        <w:rPr>
          <w:b/>
          <w:bCs/>
        </w:rPr>
        <w:t>Presented David Jackson with the Viet Nam Vet</w:t>
      </w:r>
      <w:r w:rsidR="009C665A">
        <w:rPr>
          <w:b/>
          <w:bCs/>
        </w:rPr>
        <w:t>erans Medal</w:t>
      </w:r>
    </w:p>
    <w:p w14:paraId="4039DE14" w14:textId="77777777" w:rsidR="009C665A" w:rsidRDefault="009C665A" w:rsidP="00D17C83">
      <w:pPr>
        <w:spacing w:after="0"/>
        <w:rPr>
          <w:b/>
          <w:bCs/>
        </w:rPr>
      </w:pPr>
    </w:p>
    <w:p w14:paraId="7497647F" w14:textId="351674B9" w:rsidR="00077726" w:rsidRDefault="00CE5EE4" w:rsidP="00D17C83">
      <w:pPr>
        <w:spacing w:after="0"/>
        <w:rPr>
          <w:b/>
          <w:bCs/>
        </w:rPr>
      </w:pPr>
      <w:r>
        <w:rPr>
          <w:b/>
          <w:bCs/>
        </w:rPr>
        <w:t>Program Presented by Bill Watts and Barbara Thomas</w:t>
      </w:r>
      <w:r w:rsidR="00530FA7">
        <w:rPr>
          <w:b/>
          <w:bCs/>
        </w:rPr>
        <w:t xml:space="preserve"> on the History of the Lemmon Family</w:t>
      </w:r>
      <w:r w:rsidR="00077726">
        <w:rPr>
          <w:b/>
          <w:bCs/>
        </w:rPr>
        <w:t xml:space="preserve"> and their contributions to the Revolutionary War effort</w:t>
      </w:r>
      <w:r w:rsidR="00FF6414">
        <w:rPr>
          <w:b/>
          <w:bCs/>
        </w:rPr>
        <w:t>, one of many being that James</w:t>
      </w:r>
      <w:r w:rsidR="00E15045">
        <w:rPr>
          <w:b/>
          <w:bCs/>
        </w:rPr>
        <w:t>,</w:t>
      </w:r>
      <w:r w:rsidR="00FF6414">
        <w:rPr>
          <w:b/>
          <w:bCs/>
        </w:rPr>
        <w:t xml:space="preserve"> as a young boy</w:t>
      </w:r>
      <w:r w:rsidR="00E15045">
        <w:rPr>
          <w:b/>
          <w:bCs/>
        </w:rPr>
        <w:t>,</w:t>
      </w:r>
      <w:r w:rsidR="00FF6414">
        <w:rPr>
          <w:b/>
          <w:bCs/>
        </w:rPr>
        <w:t xml:space="preserve"> was a messenger for </w:t>
      </w:r>
      <w:r w:rsidR="002062F7">
        <w:rPr>
          <w:b/>
          <w:bCs/>
        </w:rPr>
        <w:t>General George Washington</w:t>
      </w:r>
      <w:r w:rsidR="00DE640C">
        <w:rPr>
          <w:b/>
          <w:bCs/>
        </w:rPr>
        <w:t>, “Uncle George.”</w:t>
      </w:r>
    </w:p>
    <w:p w14:paraId="210339C6" w14:textId="77777777" w:rsidR="00077726" w:rsidRDefault="00077726" w:rsidP="00D17C83">
      <w:pPr>
        <w:spacing w:after="0"/>
        <w:rPr>
          <w:b/>
          <w:bCs/>
        </w:rPr>
      </w:pPr>
    </w:p>
    <w:p w14:paraId="6971D664" w14:textId="6D6B5639" w:rsidR="00332172" w:rsidRDefault="00332172" w:rsidP="00D17C83">
      <w:pPr>
        <w:spacing w:after="0"/>
        <w:rPr>
          <w:b/>
          <w:bCs/>
        </w:rPr>
      </w:pPr>
      <w:r>
        <w:rPr>
          <w:b/>
          <w:bCs/>
        </w:rPr>
        <w:t xml:space="preserve">Door Prize Drawing – </w:t>
      </w:r>
      <w:r w:rsidR="00E72F34">
        <w:rPr>
          <w:b/>
          <w:bCs/>
        </w:rPr>
        <w:t>Randall Van Heyst</w:t>
      </w:r>
    </w:p>
    <w:p w14:paraId="3420DA97" w14:textId="616DA167" w:rsidR="00332172" w:rsidRDefault="00332172" w:rsidP="00D17C83">
      <w:pPr>
        <w:spacing w:after="0"/>
        <w:rPr>
          <w:b/>
          <w:bCs/>
        </w:rPr>
      </w:pPr>
    </w:p>
    <w:p w14:paraId="45D5E5F4" w14:textId="534D3B9F" w:rsidR="00332172" w:rsidRDefault="00332172" w:rsidP="00D17C83">
      <w:pPr>
        <w:spacing w:after="0"/>
        <w:rPr>
          <w:b/>
          <w:bCs/>
        </w:rPr>
      </w:pPr>
      <w:r>
        <w:rPr>
          <w:b/>
          <w:bCs/>
        </w:rPr>
        <w:t>SAR Closing – Ben Roper</w:t>
      </w:r>
    </w:p>
    <w:p w14:paraId="54F51927" w14:textId="59D2D791" w:rsidR="00332172" w:rsidRDefault="00332172" w:rsidP="00D17C83">
      <w:pPr>
        <w:spacing w:after="0"/>
        <w:rPr>
          <w:b/>
          <w:bCs/>
        </w:rPr>
      </w:pPr>
    </w:p>
    <w:p w14:paraId="08A4ACD2" w14:textId="013DBC8D" w:rsidR="00332172" w:rsidRDefault="00332172" w:rsidP="00D17C83">
      <w:pPr>
        <w:spacing w:after="0"/>
        <w:rPr>
          <w:b/>
          <w:bCs/>
        </w:rPr>
      </w:pPr>
      <w:r>
        <w:rPr>
          <w:b/>
          <w:bCs/>
        </w:rPr>
        <w:t>Benediction – Walt Thomas</w:t>
      </w:r>
    </w:p>
    <w:p w14:paraId="38770EF1" w14:textId="4A85035A" w:rsidR="00332172" w:rsidRDefault="00332172" w:rsidP="00D17C83">
      <w:pPr>
        <w:spacing w:after="0"/>
        <w:rPr>
          <w:b/>
          <w:bCs/>
        </w:rPr>
      </w:pPr>
    </w:p>
    <w:p w14:paraId="6BDE63CB" w14:textId="6C59800F" w:rsidR="00332172" w:rsidRDefault="00332172" w:rsidP="00D17C83">
      <w:pPr>
        <w:spacing w:after="0"/>
        <w:rPr>
          <w:b/>
          <w:bCs/>
        </w:rPr>
      </w:pPr>
      <w:r>
        <w:rPr>
          <w:b/>
          <w:bCs/>
        </w:rPr>
        <w:t xml:space="preserve">Declaration of Adjournment – Ben Roper </w:t>
      </w:r>
      <w:r w:rsidR="00D269CE">
        <w:rPr>
          <w:b/>
          <w:bCs/>
        </w:rPr>
        <w:t xml:space="preserve">at </w:t>
      </w:r>
      <w:r w:rsidR="008857EF">
        <w:rPr>
          <w:b/>
          <w:bCs/>
        </w:rPr>
        <w:t>8</w:t>
      </w:r>
      <w:r w:rsidR="00580B8E">
        <w:rPr>
          <w:b/>
          <w:bCs/>
        </w:rPr>
        <w:t>:</w:t>
      </w:r>
      <w:r w:rsidR="00031586">
        <w:rPr>
          <w:b/>
          <w:bCs/>
        </w:rPr>
        <w:t>05</w:t>
      </w:r>
    </w:p>
    <w:p w14:paraId="3FDAEE21" w14:textId="77777777" w:rsidR="00EA04EE" w:rsidRDefault="00EA04EE" w:rsidP="00D17C83">
      <w:pPr>
        <w:spacing w:after="0"/>
        <w:rPr>
          <w:b/>
          <w:bCs/>
        </w:rPr>
      </w:pPr>
    </w:p>
    <w:p w14:paraId="6C406999" w14:textId="77777777" w:rsidR="00EA04EE" w:rsidRDefault="00EA04EE" w:rsidP="00D17C83">
      <w:pPr>
        <w:spacing w:after="0"/>
        <w:rPr>
          <w:b/>
          <w:bCs/>
        </w:rPr>
      </w:pPr>
    </w:p>
    <w:p w14:paraId="2D3E94A2" w14:textId="77777777" w:rsidR="00EA04EE" w:rsidRDefault="00EA04EE" w:rsidP="00D17C83">
      <w:pPr>
        <w:spacing w:after="0"/>
        <w:rPr>
          <w:b/>
          <w:bCs/>
        </w:rPr>
      </w:pPr>
    </w:p>
    <w:p w14:paraId="7CFAB123" w14:textId="77777777" w:rsidR="00C42782" w:rsidRPr="0095162B" w:rsidRDefault="009C767E" w:rsidP="00D17C83">
      <w:pPr>
        <w:spacing w:after="0"/>
        <w:rPr>
          <w:b/>
          <w:bCs/>
        </w:rPr>
      </w:pPr>
      <w:r w:rsidRPr="009C767E">
        <w:rPr>
          <w:b/>
          <w:bCs/>
          <w:u w:val="single"/>
        </w:rPr>
        <w:tab/>
      </w:r>
      <w:r w:rsidRPr="009C767E">
        <w:rPr>
          <w:b/>
          <w:bCs/>
          <w:u w:val="single"/>
        </w:rPr>
        <w:tab/>
      </w:r>
      <w:r w:rsidRPr="009C767E">
        <w:rPr>
          <w:b/>
          <w:bCs/>
          <w:u w:val="single"/>
        </w:rPr>
        <w:tab/>
      </w:r>
      <w:r w:rsidRPr="009C767E">
        <w:rPr>
          <w:b/>
          <w:bCs/>
          <w:u w:val="single"/>
        </w:rPr>
        <w:tab/>
      </w:r>
      <w:r w:rsidRPr="009C767E">
        <w:rPr>
          <w:b/>
          <w:bCs/>
          <w:u w:val="single"/>
        </w:rPr>
        <w:tab/>
      </w:r>
      <w:r w:rsidRPr="009C767E">
        <w:rPr>
          <w:b/>
          <w:bCs/>
          <w:u w:val="single"/>
        </w:rPr>
        <w:tab/>
      </w:r>
    </w:p>
    <w:p w14:paraId="061D19C4" w14:textId="1562D827" w:rsidR="004F5F59" w:rsidRPr="0095162B" w:rsidRDefault="008A766C" w:rsidP="00D17C83">
      <w:pPr>
        <w:spacing w:after="0"/>
        <w:rPr>
          <w:b/>
          <w:bCs/>
        </w:rPr>
      </w:pPr>
      <w:r>
        <w:rPr>
          <w:b/>
          <w:bCs/>
        </w:rPr>
        <w:t>May</w:t>
      </w:r>
      <w:r w:rsidR="008857EF">
        <w:rPr>
          <w:b/>
          <w:bCs/>
        </w:rPr>
        <w:t xml:space="preserve"> 13</w:t>
      </w:r>
      <w:r w:rsidR="00C42782" w:rsidRPr="0095162B">
        <w:rPr>
          <w:b/>
          <w:bCs/>
        </w:rPr>
        <w:t>, 2023</w:t>
      </w:r>
    </w:p>
    <w:p w14:paraId="1E88C30F" w14:textId="0201DEE4" w:rsidR="009C767E" w:rsidRPr="0095162B" w:rsidRDefault="009C767E" w:rsidP="00D17C83">
      <w:pPr>
        <w:spacing w:after="0"/>
        <w:rPr>
          <w:b/>
          <w:bCs/>
        </w:rPr>
      </w:pPr>
      <w:r w:rsidRPr="0095162B">
        <w:rPr>
          <w:b/>
          <w:bCs/>
        </w:rPr>
        <w:t>David B. Jackson, Secretary</w:t>
      </w:r>
      <w:r w:rsidR="004F5F59" w:rsidRPr="0095162B">
        <w:rPr>
          <w:b/>
          <w:bCs/>
        </w:rPr>
        <w:t>, East Fork-Trinity Chapter #47, TXSSAR</w:t>
      </w:r>
    </w:p>
    <w:sectPr w:rsidR="009C767E" w:rsidRPr="00951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onospac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83"/>
    <w:rsid w:val="00000E0B"/>
    <w:rsid w:val="00001A14"/>
    <w:rsid w:val="00007E96"/>
    <w:rsid w:val="00016775"/>
    <w:rsid w:val="00031586"/>
    <w:rsid w:val="00077726"/>
    <w:rsid w:val="00120331"/>
    <w:rsid w:val="00187C7A"/>
    <w:rsid w:val="002003CC"/>
    <w:rsid w:val="002062F7"/>
    <w:rsid w:val="002379E4"/>
    <w:rsid w:val="00275BB4"/>
    <w:rsid w:val="002C5844"/>
    <w:rsid w:val="00332172"/>
    <w:rsid w:val="00374025"/>
    <w:rsid w:val="003B2C7A"/>
    <w:rsid w:val="003C5286"/>
    <w:rsid w:val="00426E1C"/>
    <w:rsid w:val="00426E23"/>
    <w:rsid w:val="00451BE4"/>
    <w:rsid w:val="00495B62"/>
    <w:rsid w:val="00497192"/>
    <w:rsid w:val="004A4BDA"/>
    <w:rsid w:val="004A646B"/>
    <w:rsid w:val="004C1586"/>
    <w:rsid w:val="004F5F59"/>
    <w:rsid w:val="00500F88"/>
    <w:rsid w:val="00530FA7"/>
    <w:rsid w:val="00580B8E"/>
    <w:rsid w:val="005A5DE1"/>
    <w:rsid w:val="005F7FFB"/>
    <w:rsid w:val="006007FF"/>
    <w:rsid w:val="00603315"/>
    <w:rsid w:val="00604582"/>
    <w:rsid w:val="0064496B"/>
    <w:rsid w:val="006F5DF3"/>
    <w:rsid w:val="00710A1F"/>
    <w:rsid w:val="008857EF"/>
    <w:rsid w:val="008A20E0"/>
    <w:rsid w:val="008A766C"/>
    <w:rsid w:val="008E2404"/>
    <w:rsid w:val="008F4F8B"/>
    <w:rsid w:val="009003BE"/>
    <w:rsid w:val="0091299B"/>
    <w:rsid w:val="009143AF"/>
    <w:rsid w:val="0095162B"/>
    <w:rsid w:val="00975E31"/>
    <w:rsid w:val="009C665A"/>
    <w:rsid w:val="009C767E"/>
    <w:rsid w:val="00A322E1"/>
    <w:rsid w:val="00A36245"/>
    <w:rsid w:val="00AE1DF8"/>
    <w:rsid w:val="00B07751"/>
    <w:rsid w:val="00B2457D"/>
    <w:rsid w:val="00B935FF"/>
    <w:rsid w:val="00BA7B87"/>
    <w:rsid w:val="00BA7C1D"/>
    <w:rsid w:val="00C42782"/>
    <w:rsid w:val="00C64E6F"/>
    <w:rsid w:val="00CD1790"/>
    <w:rsid w:val="00CE5627"/>
    <w:rsid w:val="00CE5EE4"/>
    <w:rsid w:val="00D17C83"/>
    <w:rsid w:val="00D269CE"/>
    <w:rsid w:val="00D51233"/>
    <w:rsid w:val="00D52EE6"/>
    <w:rsid w:val="00D56A33"/>
    <w:rsid w:val="00D91912"/>
    <w:rsid w:val="00DB37F9"/>
    <w:rsid w:val="00DC0F31"/>
    <w:rsid w:val="00DE640C"/>
    <w:rsid w:val="00E15045"/>
    <w:rsid w:val="00E679E3"/>
    <w:rsid w:val="00E72F34"/>
    <w:rsid w:val="00E8579D"/>
    <w:rsid w:val="00EA04EE"/>
    <w:rsid w:val="00EF48A9"/>
    <w:rsid w:val="00F2553F"/>
    <w:rsid w:val="00FF61A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D4F"/>
  <w15:chartTrackingRefBased/>
  <w15:docId w15:val="{70E863D1-D030-4B80-9829-A4DC1C15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loquy1">
    <w:name w:val="Colloquy 1"/>
    <w:basedOn w:val="Normal"/>
    <w:next w:val="ColContin1"/>
    <w:uiPriority w:val="99"/>
    <w:rsid w:val="00495B62"/>
    <w:pPr>
      <w:tabs>
        <w:tab w:val="left" w:pos="2217"/>
      </w:tabs>
      <w:autoSpaceDE w:val="0"/>
      <w:autoSpaceDN w:val="0"/>
      <w:adjustRightInd w:val="0"/>
      <w:spacing w:after="0" w:line="240" w:lineRule="auto"/>
      <w:ind w:firstLine="2217"/>
    </w:pPr>
    <w:rPr>
      <w:rFonts w:ascii="Courier New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4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Jackson</dc:creator>
  <cp:keywords/>
  <dc:description/>
  <cp:lastModifiedBy>David Jackson</cp:lastModifiedBy>
  <cp:revision>4</cp:revision>
  <dcterms:created xsi:type="dcterms:W3CDTF">2023-05-12T16:45:00Z</dcterms:created>
  <dcterms:modified xsi:type="dcterms:W3CDTF">2023-06-16T01:55:00Z</dcterms:modified>
</cp:coreProperties>
</file>