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7DEA5" w14:textId="43606636" w:rsidR="00075313" w:rsidRPr="00075313" w:rsidRDefault="00075313" w:rsidP="00075313">
      <w:pPr>
        <w:shd w:val="clear" w:color="auto" w:fill="FFFFFF"/>
        <w:spacing w:after="0" w:line="240" w:lineRule="auto"/>
        <w:jc w:val="center"/>
        <w:rPr>
          <w:rFonts w:ascii="Arial" w:eastAsia="Times New Roman" w:hAnsi="Arial" w:cs="Arial"/>
          <w:color w:val="222222"/>
          <w:sz w:val="24"/>
          <w:szCs w:val="24"/>
        </w:rPr>
      </w:pPr>
      <w:r w:rsidRPr="00075313">
        <w:rPr>
          <w:rFonts w:ascii="Arial" w:eastAsia="Times New Roman" w:hAnsi="Arial" w:cs="Arial"/>
          <w:color w:val="000000"/>
          <w:sz w:val="24"/>
          <w:szCs w:val="24"/>
        </w:rPr>
        <w:t>SAR Regular Meeting Minutes</w:t>
      </w:r>
    </w:p>
    <w:p w14:paraId="49453DD4" w14:textId="77777777" w:rsidR="00075313" w:rsidRPr="00075313" w:rsidRDefault="00075313" w:rsidP="00075313">
      <w:pPr>
        <w:shd w:val="clear" w:color="auto" w:fill="FFFFFF"/>
        <w:spacing w:after="0" w:line="240" w:lineRule="auto"/>
        <w:jc w:val="center"/>
        <w:rPr>
          <w:rFonts w:ascii="Arial" w:eastAsia="Times New Roman" w:hAnsi="Arial" w:cs="Arial"/>
          <w:color w:val="222222"/>
          <w:sz w:val="24"/>
          <w:szCs w:val="24"/>
        </w:rPr>
      </w:pPr>
      <w:r w:rsidRPr="00075313">
        <w:rPr>
          <w:rFonts w:ascii="Arial" w:eastAsia="Times New Roman" w:hAnsi="Arial" w:cs="Arial"/>
          <w:color w:val="000000"/>
          <w:sz w:val="24"/>
          <w:szCs w:val="24"/>
        </w:rPr>
        <w:t>November 10, 2022</w:t>
      </w:r>
    </w:p>
    <w:p w14:paraId="0061B859" w14:textId="77777777" w:rsidR="00075313" w:rsidRPr="00075313" w:rsidRDefault="00075313" w:rsidP="00075313">
      <w:pPr>
        <w:shd w:val="clear" w:color="auto" w:fill="FFFFFF"/>
        <w:spacing w:after="0" w:line="240" w:lineRule="auto"/>
        <w:jc w:val="center"/>
        <w:rPr>
          <w:rFonts w:ascii="Arial" w:eastAsia="Times New Roman" w:hAnsi="Arial" w:cs="Arial"/>
          <w:color w:val="222222"/>
          <w:sz w:val="24"/>
          <w:szCs w:val="24"/>
        </w:rPr>
      </w:pPr>
      <w:r w:rsidRPr="00075313">
        <w:rPr>
          <w:rFonts w:ascii="Arial" w:eastAsia="Times New Roman" w:hAnsi="Arial" w:cs="Arial"/>
          <w:color w:val="000000"/>
          <w:sz w:val="24"/>
          <w:szCs w:val="24"/>
        </w:rPr>
        <w:t>Soulman’s Bar-B-Que</w:t>
      </w:r>
    </w:p>
    <w:p w14:paraId="3FE9E90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B9C8776" w14:textId="4F05E3A8"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 xml:space="preserve">Call to Order </w:t>
      </w:r>
      <w:r>
        <w:rPr>
          <w:rFonts w:ascii="Arial" w:eastAsia="Times New Roman" w:hAnsi="Arial" w:cs="Arial"/>
          <w:color w:val="000000"/>
          <w:sz w:val="24"/>
          <w:szCs w:val="24"/>
        </w:rPr>
        <w:t>–</w:t>
      </w:r>
      <w:r w:rsidRPr="00075313">
        <w:rPr>
          <w:rFonts w:ascii="Arial" w:eastAsia="Times New Roman" w:hAnsi="Arial" w:cs="Arial"/>
          <w:color w:val="000000"/>
          <w:sz w:val="24"/>
          <w:szCs w:val="24"/>
        </w:rPr>
        <w:t xml:space="preserve"> 7</w:t>
      </w:r>
      <w:r>
        <w:rPr>
          <w:rFonts w:ascii="Arial" w:eastAsia="Times New Roman" w:hAnsi="Arial" w:cs="Arial"/>
          <w:color w:val="000000"/>
          <w:sz w:val="24"/>
          <w:szCs w:val="24"/>
        </w:rPr>
        <w:t>:</w:t>
      </w:r>
      <w:r w:rsidRPr="00075313">
        <w:rPr>
          <w:rFonts w:ascii="Arial" w:eastAsia="Times New Roman" w:hAnsi="Arial" w:cs="Arial"/>
          <w:color w:val="000000"/>
          <w:sz w:val="24"/>
          <w:szCs w:val="24"/>
        </w:rPr>
        <w:t>01</w:t>
      </w:r>
    </w:p>
    <w:p w14:paraId="0F056F4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5E8B574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Invocation - Jason Gray</w:t>
      </w:r>
    </w:p>
    <w:p w14:paraId="22A0202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73FD439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Pledge to the American Flag - Jeff Witt</w:t>
      </w:r>
    </w:p>
    <w:p w14:paraId="5616DB2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45E19B1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Pledge to the Texas Flag - Randall van Heyst</w:t>
      </w:r>
    </w:p>
    <w:p w14:paraId="7B0899B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3FE478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SAR Affirmation - Michael Goode</w:t>
      </w:r>
    </w:p>
    <w:p w14:paraId="1D0A6FC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346F743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Greet Members and Guests - Michael Goode </w:t>
      </w:r>
    </w:p>
    <w:p w14:paraId="32CB62E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3F9D7BA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Program </w:t>
      </w:r>
    </w:p>
    <w:p w14:paraId="179E743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Patrick Hotard Executive Director</w:t>
      </w:r>
    </w:p>
    <w:p w14:paraId="34DC353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British Flying School Museum </w:t>
      </w:r>
    </w:p>
    <w:p w14:paraId="7EF19E3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650C3F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20 years in current building started as an alumni organization for the Former Students from Britain. </w:t>
      </w:r>
    </w:p>
    <w:p w14:paraId="337B600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F1EEED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Stats from 1941 for reference</w:t>
      </w:r>
    </w:p>
    <w:p w14:paraId="00BC835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4100 new house</w:t>
      </w:r>
    </w:p>
    <w:p w14:paraId="5B07A26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1750 year earnings</w:t>
      </w:r>
    </w:p>
    <w:p w14:paraId="4EED5428"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.12 gas per gallon</w:t>
      </w:r>
    </w:p>
    <w:p w14:paraId="01C25D9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88C781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Roosevelt enacted Lend Lease… that way we could provide aid without cash trading hands.  </w:t>
      </w:r>
    </w:p>
    <w:p w14:paraId="5FE8D4B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2355BB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Each Class would take a class picture.  If they didn’t get their wings they would fill aux positions like radio operator , bombardier, etc.</w:t>
      </w:r>
    </w:p>
    <w:p w14:paraId="540BDF7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668867E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A fundraiser was done to purchase the Cotton field that became the airport.  </w:t>
      </w:r>
    </w:p>
    <w:p w14:paraId="1A06854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7329F8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T-6 Texans were used to train and North American built them in south Dallas.  </w:t>
      </w:r>
    </w:p>
    <w:p w14:paraId="3C1F99A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3563C5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Stearman was the primary trainer used to train the pilots.  </w:t>
      </w:r>
    </w:p>
    <w:p w14:paraId="3E55909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73982F5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On Sundays they would March into Town after arriving in the summer of 41.  And go to the church of their choice.  The Townspeople had a great relationship with the airmen.  </w:t>
      </w:r>
    </w:p>
    <w:p w14:paraId="305E0C6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30FA55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The Museum has several exhibits including an exhibit on the 1911 Colt, Parchutes, and instrument trainers.</w:t>
      </w:r>
    </w:p>
    <w:p w14:paraId="2A47AC9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AB5D5F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lastRenderedPageBreak/>
        <w:t>Oakland Memorial Cemetery contains the remains of 20 airmen who lost their lives during training. </w:t>
      </w:r>
    </w:p>
    <w:p w14:paraId="4CDEDAF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C824AC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Very important to the war effort because 1470 out of 2200 graduated with their wings.  Originally flight school was only 20 weeks but as need lessened it was extended to 28 weeks.  After getting their wings they would move on to advanced schools to train for either Fighter or multi-engine bomber aircraft.  </w:t>
      </w:r>
    </w:p>
    <w:p w14:paraId="4D7CB95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44DE5BA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Brief Adjournment for 5 minutes to allow the presenter to pack up and leave.</w:t>
      </w:r>
    </w:p>
    <w:p w14:paraId="216DE4F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FF68BEA"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Approval of the minutes from October Emailed October 21, 2022</w:t>
      </w:r>
    </w:p>
    <w:p w14:paraId="006246D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1st - Bob Vickers</w:t>
      </w:r>
    </w:p>
    <w:p w14:paraId="554517E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2nd - David Powell</w:t>
      </w:r>
    </w:p>
    <w:p w14:paraId="56B2B25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06F948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Treasurer's Report - Michael Goode for Michael Philippi </w:t>
      </w:r>
    </w:p>
    <w:p w14:paraId="73A20DB4" w14:textId="77777777" w:rsidR="00075313" w:rsidRPr="00075313" w:rsidRDefault="00075313" w:rsidP="00075313">
      <w:pPr>
        <w:shd w:val="clear" w:color="auto" w:fill="FFFFFF"/>
        <w:spacing w:after="24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AF4AC9A"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Amazon Smile Search East Trinity Fork we get ½ percent of your total at no cost to you</w:t>
      </w:r>
    </w:p>
    <w:p w14:paraId="078E4D5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7938C6D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Color Guard Report - Commander Randall van Heyst</w:t>
      </w:r>
    </w:p>
    <w:p w14:paraId="1230D23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75FE478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Veterans Day Parade in  conjunction with Dallas Chapter Dallas Tx November 11, 2022</w:t>
      </w:r>
    </w:p>
    <w:p w14:paraId="370BBA7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Muster 930</w:t>
      </w:r>
    </w:p>
    <w:p w14:paraId="57FC998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Parade kick off 10</w:t>
      </w:r>
    </w:p>
    <w:p w14:paraId="109AC26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Map and info will be sent out with Minutes</w:t>
      </w:r>
    </w:p>
    <w:p w14:paraId="1C200A7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43F0B9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Sunnyvale City Hall </w:t>
      </w:r>
    </w:p>
    <w:p w14:paraId="51AB8F5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November 11, 2022</w:t>
      </w:r>
    </w:p>
    <w:p w14:paraId="3DA607D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Muster 530 </w:t>
      </w:r>
    </w:p>
    <w:p w14:paraId="2588A9A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Event start 600</w:t>
      </w:r>
    </w:p>
    <w:p w14:paraId="06E0B1D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If a veteran please send Name Rank and service to Walt Thomas</w:t>
      </w:r>
    </w:p>
    <w:p w14:paraId="7512BCC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6AE1D37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Minneola Veterans Day Parade Kiwanis </w:t>
      </w:r>
    </w:p>
    <w:p w14:paraId="7479A7A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State President Homecoming in Mineola </w:t>
      </w:r>
    </w:p>
    <w:p w14:paraId="7A20EF5A"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November 12, 2022</w:t>
      </w:r>
    </w:p>
    <w:p w14:paraId="5C8B597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Muster 10AM </w:t>
      </w:r>
    </w:p>
    <w:p w14:paraId="68F4EBB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Parade Kickoff 1111A</w:t>
      </w:r>
    </w:p>
    <w:p w14:paraId="1704E85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3251FEF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Rockwall Kiwanis Christmas Parade</w:t>
      </w:r>
    </w:p>
    <w:p w14:paraId="0EAE12E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December 3, 2022 </w:t>
      </w:r>
    </w:p>
    <w:p w14:paraId="4718205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Muster 7:30</w:t>
      </w:r>
    </w:p>
    <w:p w14:paraId="039D0C6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Parade step off @ 9AM</w:t>
      </w:r>
    </w:p>
    <w:p w14:paraId="3AF0EB9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Parking and setup around Rockwall County Couthouse on Yellowjacket Lane</w:t>
      </w:r>
    </w:p>
    <w:p w14:paraId="478AA71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D3A0AA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Registrar's report</w:t>
      </w:r>
    </w:p>
    <w:p w14:paraId="26B6AF7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3 pended applications (2 Supplementals for Leslie Anderson)</w:t>
      </w:r>
    </w:p>
    <w:p w14:paraId="4975133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18 approved this year </w:t>
      </w:r>
    </w:p>
    <w:p w14:paraId="2B6EC8F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lastRenderedPageBreak/>
        <w:t>11 at national Currently</w:t>
      </w:r>
    </w:p>
    <w:p w14:paraId="541FCCF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6 Prospect possible</w:t>
      </w:r>
    </w:p>
    <w:p w14:paraId="6306425E"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Potential 29 for Chapter this year</w:t>
      </w:r>
    </w:p>
    <w:p w14:paraId="022D03E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 supplementals approved this year</w:t>
      </w:r>
    </w:p>
    <w:p w14:paraId="13FBF3D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5 supplementals waiting At National </w:t>
      </w:r>
    </w:p>
    <w:p w14:paraId="43C62BB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1 Sup at State</w:t>
      </w:r>
    </w:p>
    <w:p w14:paraId="2486F2B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6819AF3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New Member recruitment Pins Recieved 1 time no matter the number recruits</w:t>
      </w:r>
    </w:p>
    <w:p w14:paraId="3C63CA4A" w14:textId="77777777" w:rsidR="00075313" w:rsidRPr="00075313" w:rsidRDefault="00075313" w:rsidP="00075313">
      <w:pPr>
        <w:numPr>
          <w:ilvl w:val="0"/>
          <w:numId w:val="1"/>
        </w:numPr>
        <w:shd w:val="clear" w:color="auto" w:fill="FFFFFF"/>
        <w:spacing w:after="0" w:line="240" w:lineRule="auto"/>
        <w:ind w:left="945"/>
        <w:textAlignment w:val="baseline"/>
        <w:rPr>
          <w:rFonts w:ascii="Arial" w:eastAsia="Times New Roman" w:hAnsi="Arial" w:cs="Arial"/>
          <w:color w:val="000000"/>
          <w:sz w:val="24"/>
          <w:szCs w:val="24"/>
        </w:rPr>
      </w:pPr>
      <w:r w:rsidRPr="00075313">
        <w:rPr>
          <w:rFonts w:ascii="Arial" w:eastAsia="Times New Roman" w:hAnsi="Arial" w:cs="Arial"/>
          <w:color w:val="000000"/>
          <w:sz w:val="24"/>
          <w:szCs w:val="24"/>
        </w:rPr>
        <w:t>Ron Wasson</w:t>
      </w:r>
    </w:p>
    <w:p w14:paraId="5B5455A5" w14:textId="77777777" w:rsidR="00075313" w:rsidRPr="00075313" w:rsidRDefault="00075313" w:rsidP="00075313">
      <w:pPr>
        <w:numPr>
          <w:ilvl w:val="0"/>
          <w:numId w:val="1"/>
        </w:numPr>
        <w:shd w:val="clear" w:color="auto" w:fill="FFFFFF"/>
        <w:spacing w:after="0" w:line="240" w:lineRule="auto"/>
        <w:ind w:left="945"/>
        <w:textAlignment w:val="baseline"/>
        <w:rPr>
          <w:rFonts w:ascii="Arial" w:eastAsia="Times New Roman" w:hAnsi="Arial" w:cs="Arial"/>
          <w:color w:val="000000"/>
          <w:sz w:val="24"/>
          <w:szCs w:val="24"/>
        </w:rPr>
      </w:pPr>
      <w:r w:rsidRPr="00075313">
        <w:rPr>
          <w:rFonts w:ascii="Arial" w:eastAsia="Times New Roman" w:hAnsi="Arial" w:cs="Arial"/>
          <w:color w:val="000000"/>
          <w:sz w:val="24"/>
          <w:szCs w:val="24"/>
        </w:rPr>
        <w:t>Walt Thomas</w:t>
      </w:r>
    </w:p>
    <w:p w14:paraId="4D666FD6" w14:textId="77777777" w:rsidR="00075313" w:rsidRPr="00075313" w:rsidRDefault="00075313" w:rsidP="00075313">
      <w:pPr>
        <w:numPr>
          <w:ilvl w:val="0"/>
          <w:numId w:val="1"/>
        </w:numPr>
        <w:shd w:val="clear" w:color="auto" w:fill="FFFFFF"/>
        <w:spacing w:after="0" w:line="240" w:lineRule="auto"/>
        <w:ind w:left="945"/>
        <w:textAlignment w:val="baseline"/>
        <w:rPr>
          <w:rFonts w:ascii="Arial" w:eastAsia="Times New Roman" w:hAnsi="Arial" w:cs="Arial"/>
          <w:color w:val="000000"/>
          <w:sz w:val="24"/>
          <w:szCs w:val="24"/>
        </w:rPr>
      </w:pPr>
      <w:r w:rsidRPr="00075313">
        <w:rPr>
          <w:rFonts w:ascii="Arial" w:eastAsia="Times New Roman" w:hAnsi="Arial" w:cs="Arial"/>
          <w:color w:val="000000"/>
          <w:sz w:val="24"/>
          <w:szCs w:val="24"/>
        </w:rPr>
        <w:t>Jason Gray</w:t>
      </w:r>
    </w:p>
    <w:p w14:paraId="6DDD36DC" w14:textId="77777777" w:rsidR="00075313" w:rsidRPr="00075313" w:rsidRDefault="00075313" w:rsidP="00075313">
      <w:pPr>
        <w:numPr>
          <w:ilvl w:val="0"/>
          <w:numId w:val="1"/>
        </w:numPr>
        <w:shd w:val="clear" w:color="auto" w:fill="FFFFFF"/>
        <w:spacing w:after="0" w:line="240" w:lineRule="auto"/>
        <w:ind w:left="945"/>
        <w:textAlignment w:val="baseline"/>
        <w:rPr>
          <w:rFonts w:ascii="Arial" w:eastAsia="Times New Roman" w:hAnsi="Arial" w:cs="Arial"/>
          <w:color w:val="000000"/>
          <w:sz w:val="24"/>
          <w:szCs w:val="24"/>
        </w:rPr>
      </w:pPr>
      <w:r w:rsidRPr="00075313">
        <w:rPr>
          <w:rFonts w:ascii="Arial" w:eastAsia="Times New Roman" w:hAnsi="Arial" w:cs="Arial"/>
          <w:color w:val="000000"/>
          <w:sz w:val="24"/>
          <w:szCs w:val="24"/>
        </w:rPr>
        <w:t>Bob Vickers</w:t>
      </w:r>
    </w:p>
    <w:p w14:paraId="5A8E991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B95163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New Business</w:t>
      </w:r>
    </w:p>
    <w:p w14:paraId="1181778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Nominating Committee</w:t>
      </w:r>
    </w:p>
    <w:p w14:paraId="2ED21C3A"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Bob Kubin Bob Vickers and David Powell </w:t>
      </w:r>
    </w:p>
    <w:p w14:paraId="4D91B5C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Ben Roper </w:t>
      </w:r>
    </w:p>
    <w:p w14:paraId="69F7BC4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Executive Board Met last week …</w:t>
      </w:r>
    </w:p>
    <w:p w14:paraId="5FFDFA7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D7E231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Name Tags Chapter will pay the 25 setup fee. Cost will be $11-13.  David Ridenour motioned for the full size Ben Roper 2nd  passed by voice vote.  Please e-mail Michael Goode for signup information</w:t>
      </w:r>
    </w:p>
    <w:p w14:paraId="5B15C36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6CF57B1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VA $350 authorized by the Executive Committee to be spent in conjunction with Edmund Terrill and Dallas Chapter on Items for the State Veterans home in Bonham.  </w:t>
      </w:r>
    </w:p>
    <w:p w14:paraId="2080F2A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DEAF3D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Christmas Party $25 limit men for men and women for ladies</w:t>
      </w:r>
    </w:p>
    <w:p w14:paraId="0998ADB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414DD51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Meeting Locations for 2023</w:t>
      </w:r>
    </w:p>
    <w:p w14:paraId="61F4E4B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Walt Thomas</w:t>
      </w:r>
    </w:p>
    <w:p w14:paraId="0AF7290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TLC ON THE LAKE</w:t>
      </w:r>
    </w:p>
    <w:p w14:paraId="46ECF41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Pros:</w:t>
      </w:r>
    </w:p>
    <w:p w14:paraId="0B5DD3D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Traffic wil be less of and issue</w:t>
      </w:r>
    </w:p>
    <w:p w14:paraId="299436F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Excellent Food</w:t>
      </w:r>
    </w:p>
    <w:p w14:paraId="360CADF8"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Room Fee is being competed </w:t>
      </w:r>
    </w:p>
    <w:p w14:paraId="1F7AC49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UP TO 60 people can be accommodated</w:t>
      </w:r>
    </w:p>
    <w:p w14:paraId="43D4588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Pay via pad or with </w:t>
      </w:r>
    </w:p>
    <w:p w14:paraId="4455091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Cons: </w:t>
      </w:r>
    </w:p>
    <w:p w14:paraId="0D49725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More Expensive</w:t>
      </w:r>
    </w:p>
    <w:p w14:paraId="55B56BE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20% Gratuity auto added</w:t>
      </w:r>
    </w:p>
    <w:p w14:paraId="2BF911A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4% Credit Card Charge</w:t>
      </w:r>
    </w:p>
    <w:p w14:paraId="0D27D96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Menu will be locked to 5 entrees </w:t>
      </w:r>
    </w:p>
    <w:p w14:paraId="4CCB8601"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Meet at 6 Orders in by 630 or no eat</w:t>
      </w:r>
    </w:p>
    <w:p w14:paraId="36E0A270"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62C486D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Motion made by David Ridenour </w:t>
      </w:r>
    </w:p>
    <w:p w14:paraId="2876C6DF"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2nd by David Powell</w:t>
      </w:r>
    </w:p>
    <w:p w14:paraId="6FB812C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lastRenderedPageBreak/>
        <w:t> </w:t>
      </w:r>
    </w:p>
    <w:p w14:paraId="03B55E3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Passed by 13 - 5 in favor of moving in the new year to TLC by the Lake for our meetings.  The Meetings will still be on the 2nd Thursday of each month.  Meal at 6 Orders must be in by 6:30 Meeting to start at 7 Sharp</w:t>
      </w:r>
    </w:p>
    <w:p w14:paraId="5FEC62F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A9E32D2"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Christmas Party to follow our December Meeting</w:t>
      </w:r>
    </w:p>
    <w:p w14:paraId="72104A8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$25 gift exchange men will buy and exchange gifts with men and the ladies will exchange gifts with the ladies.</w:t>
      </w:r>
    </w:p>
    <w:p w14:paraId="7607E54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7F38C2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Inductions </w:t>
      </w:r>
    </w:p>
    <w:p w14:paraId="45550A1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Truitt Reynolds 11 years old Grandson of Ron Wasson.  Joseph Wasson 1770 26 years old.  Moved to NC and lived in Snow Creek.  Served as a private und general Nathaniel Green.  During service he was to guard the Terry’s.  He was shot 5 times and continued to defend himself.  1 musket ball was lodged in his groin for 4 years.  He had 9 children and settled in Indiana in Lane County.  In 1804 discovered white River Valley.  Were Kentucky Presbyterians.  1820 census in Ohio.  There is a memorial in the church cemetery.  Lived until 78 years old.  58 grandchildren.  Died in 1812 and buried in New Paris, Ohio.</w:t>
      </w:r>
    </w:p>
    <w:p w14:paraId="6A70DE3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070A8163"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Shannon Irby Robert Evans Info attached</w:t>
      </w:r>
    </w:p>
    <w:p w14:paraId="3912616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130376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New Vests ($20)  and T-Shirts ($15)</w:t>
      </w:r>
    </w:p>
    <w:p w14:paraId="01C9B1ED"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31BB8639"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Birthdays - Joseph Morrow, David Rediger, Randall van Heyst, Michael Goode</w:t>
      </w:r>
    </w:p>
    <w:p w14:paraId="02190A3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15AA5BE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Door Prize Drawing -  Gary Snowden Bring it in January</w:t>
      </w:r>
    </w:p>
    <w:p w14:paraId="4394073B"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0E6454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SAR Closing - David Routh</w:t>
      </w:r>
    </w:p>
    <w:p w14:paraId="3CFC0B95"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C5530B7"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Benediction - Jason Gray</w:t>
      </w:r>
    </w:p>
    <w:p w14:paraId="5B3AB14C"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75B0A21F" w14:textId="4EE79D88"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000000"/>
          <w:sz w:val="24"/>
          <w:szCs w:val="24"/>
        </w:rPr>
        <w:t xml:space="preserve">Declaration of Adjournment </w:t>
      </w:r>
      <w:r>
        <w:rPr>
          <w:rFonts w:ascii="Arial" w:eastAsia="Times New Roman" w:hAnsi="Arial" w:cs="Arial"/>
          <w:color w:val="000000"/>
          <w:sz w:val="24"/>
          <w:szCs w:val="24"/>
        </w:rPr>
        <w:t>–</w:t>
      </w:r>
      <w:r w:rsidRPr="00075313">
        <w:rPr>
          <w:rFonts w:ascii="Arial" w:eastAsia="Times New Roman" w:hAnsi="Arial" w:cs="Arial"/>
          <w:color w:val="000000"/>
          <w:sz w:val="24"/>
          <w:szCs w:val="24"/>
        </w:rPr>
        <w:t xml:space="preserve"> 8</w:t>
      </w:r>
      <w:r>
        <w:rPr>
          <w:rFonts w:ascii="Arial" w:eastAsia="Times New Roman" w:hAnsi="Arial" w:cs="Arial"/>
          <w:color w:val="000000"/>
          <w:sz w:val="24"/>
          <w:szCs w:val="24"/>
        </w:rPr>
        <w:t>:</w:t>
      </w:r>
      <w:r w:rsidRPr="00075313">
        <w:rPr>
          <w:rFonts w:ascii="Arial" w:eastAsia="Times New Roman" w:hAnsi="Arial" w:cs="Arial"/>
          <w:color w:val="000000"/>
          <w:sz w:val="24"/>
          <w:szCs w:val="24"/>
        </w:rPr>
        <w:t>30</w:t>
      </w:r>
    </w:p>
    <w:p w14:paraId="14488696"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3D5FDDC4"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color w:val="222222"/>
          <w:sz w:val="24"/>
          <w:szCs w:val="24"/>
        </w:rPr>
        <w:t> </w:t>
      </w:r>
    </w:p>
    <w:p w14:paraId="21CB87AA" w14:textId="77777777" w:rsidR="00075313" w:rsidRPr="00075313" w:rsidRDefault="00075313" w:rsidP="00075313">
      <w:pPr>
        <w:shd w:val="clear" w:color="auto" w:fill="FFFFFF"/>
        <w:spacing w:after="0" w:line="240" w:lineRule="auto"/>
        <w:rPr>
          <w:rFonts w:ascii="Arial" w:eastAsia="Times New Roman" w:hAnsi="Arial" w:cs="Arial"/>
          <w:color w:val="222222"/>
          <w:sz w:val="24"/>
          <w:szCs w:val="24"/>
        </w:rPr>
      </w:pPr>
      <w:r w:rsidRPr="00075313">
        <w:rPr>
          <w:rFonts w:ascii="Arial" w:eastAsia="Times New Roman" w:hAnsi="Arial" w:cs="Arial"/>
          <w:b/>
          <w:bCs/>
          <w:color w:val="1F497D"/>
          <w:sz w:val="32"/>
          <w:szCs w:val="32"/>
        </w:rPr>
        <w:t>Randall van Heyst</w:t>
      </w:r>
    </w:p>
    <w:p w14:paraId="66A94FD6" w14:textId="77777777" w:rsidR="00075313" w:rsidRDefault="00075313"/>
    <w:sectPr w:rsidR="00075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A65625"/>
    <w:multiLevelType w:val="multilevel"/>
    <w:tmpl w:val="30BC0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313"/>
    <w:rsid w:val="00075313"/>
    <w:rsid w:val="00BD5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37E5A"/>
  <w15:chartTrackingRefBased/>
  <w15:docId w15:val="{887E87A0-1587-4D9F-A730-A07D86EF0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921712">
      <w:bodyDiv w:val="1"/>
      <w:marLeft w:val="0"/>
      <w:marRight w:val="0"/>
      <w:marTop w:val="0"/>
      <w:marBottom w:val="0"/>
      <w:divBdr>
        <w:top w:val="none" w:sz="0" w:space="0" w:color="auto"/>
        <w:left w:val="none" w:sz="0" w:space="0" w:color="auto"/>
        <w:bottom w:val="none" w:sz="0" w:space="0" w:color="auto"/>
        <w:right w:val="none" w:sz="0" w:space="0" w:color="auto"/>
      </w:divBdr>
      <w:divsChild>
        <w:div w:id="2077820920">
          <w:marLeft w:val="0"/>
          <w:marRight w:val="0"/>
          <w:marTop w:val="0"/>
          <w:marBottom w:val="0"/>
          <w:divBdr>
            <w:top w:val="none" w:sz="0" w:space="0" w:color="auto"/>
            <w:left w:val="none" w:sz="0" w:space="0" w:color="auto"/>
            <w:bottom w:val="none" w:sz="0" w:space="0" w:color="auto"/>
            <w:right w:val="none" w:sz="0" w:space="0" w:color="auto"/>
          </w:divBdr>
          <w:divsChild>
            <w:div w:id="1318994942">
              <w:marLeft w:val="0"/>
              <w:marRight w:val="0"/>
              <w:marTop w:val="0"/>
              <w:marBottom w:val="0"/>
              <w:divBdr>
                <w:top w:val="none" w:sz="0" w:space="0" w:color="auto"/>
                <w:left w:val="none" w:sz="0" w:space="0" w:color="auto"/>
                <w:bottom w:val="none" w:sz="0" w:space="0" w:color="auto"/>
                <w:right w:val="none" w:sz="0" w:space="0" w:color="auto"/>
              </w:divBdr>
            </w:div>
          </w:divsChild>
        </w:div>
        <w:div w:id="398333318">
          <w:marLeft w:val="0"/>
          <w:marRight w:val="0"/>
          <w:marTop w:val="0"/>
          <w:marBottom w:val="0"/>
          <w:divBdr>
            <w:top w:val="none" w:sz="0" w:space="0" w:color="auto"/>
            <w:left w:val="none" w:sz="0" w:space="0" w:color="auto"/>
            <w:bottom w:val="none" w:sz="0" w:space="0" w:color="auto"/>
            <w:right w:val="none" w:sz="0" w:space="0" w:color="auto"/>
          </w:divBdr>
          <w:divsChild>
            <w:div w:id="1466922896">
              <w:marLeft w:val="0"/>
              <w:marRight w:val="0"/>
              <w:marTop w:val="0"/>
              <w:marBottom w:val="0"/>
              <w:divBdr>
                <w:top w:val="none" w:sz="0" w:space="0" w:color="auto"/>
                <w:left w:val="none" w:sz="0" w:space="0" w:color="auto"/>
                <w:bottom w:val="none" w:sz="0" w:space="0" w:color="auto"/>
                <w:right w:val="none" w:sz="0" w:space="0" w:color="auto"/>
              </w:divBdr>
              <w:divsChild>
                <w:div w:id="173501519">
                  <w:marLeft w:val="0"/>
                  <w:marRight w:val="0"/>
                  <w:marTop w:val="0"/>
                  <w:marBottom w:val="0"/>
                  <w:divBdr>
                    <w:top w:val="none" w:sz="0" w:space="0" w:color="auto"/>
                    <w:left w:val="none" w:sz="0" w:space="0" w:color="auto"/>
                    <w:bottom w:val="none" w:sz="0" w:space="0" w:color="auto"/>
                    <w:right w:val="none" w:sz="0" w:space="0" w:color="auto"/>
                  </w:divBdr>
                </w:div>
                <w:div w:id="1209418050">
                  <w:marLeft w:val="300"/>
                  <w:marRight w:val="0"/>
                  <w:marTop w:val="0"/>
                  <w:marBottom w:val="0"/>
                  <w:divBdr>
                    <w:top w:val="none" w:sz="0" w:space="0" w:color="auto"/>
                    <w:left w:val="none" w:sz="0" w:space="0" w:color="auto"/>
                    <w:bottom w:val="none" w:sz="0" w:space="0" w:color="auto"/>
                    <w:right w:val="none" w:sz="0" w:space="0" w:color="auto"/>
                  </w:divBdr>
                </w:div>
                <w:div w:id="514148217">
                  <w:marLeft w:val="300"/>
                  <w:marRight w:val="0"/>
                  <w:marTop w:val="0"/>
                  <w:marBottom w:val="0"/>
                  <w:divBdr>
                    <w:top w:val="none" w:sz="0" w:space="0" w:color="auto"/>
                    <w:left w:val="none" w:sz="0" w:space="0" w:color="auto"/>
                    <w:bottom w:val="none" w:sz="0" w:space="0" w:color="auto"/>
                    <w:right w:val="none" w:sz="0" w:space="0" w:color="auto"/>
                  </w:divBdr>
                </w:div>
                <w:div w:id="2127000944">
                  <w:marLeft w:val="0"/>
                  <w:marRight w:val="0"/>
                  <w:marTop w:val="0"/>
                  <w:marBottom w:val="0"/>
                  <w:divBdr>
                    <w:top w:val="none" w:sz="0" w:space="0" w:color="auto"/>
                    <w:left w:val="none" w:sz="0" w:space="0" w:color="auto"/>
                    <w:bottom w:val="none" w:sz="0" w:space="0" w:color="auto"/>
                    <w:right w:val="none" w:sz="0" w:space="0" w:color="auto"/>
                  </w:divBdr>
                </w:div>
                <w:div w:id="1716545377">
                  <w:marLeft w:val="60"/>
                  <w:marRight w:val="0"/>
                  <w:marTop w:val="0"/>
                  <w:marBottom w:val="0"/>
                  <w:divBdr>
                    <w:top w:val="none" w:sz="0" w:space="0" w:color="auto"/>
                    <w:left w:val="none" w:sz="0" w:space="0" w:color="auto"/>
                    <w:bottom w:val="none" w:sz="0" w:space="0" w:color="auto"/>
                    <w:right w:val="none" w:sz="0" w:space="0" w:color="auto"/>
                  </w:divBdr>
                </w:div>
              </w:divsChild>
            </w:div>
            <w:div w:id="877011501">
              <w:marLeft w:val="0"/>
              <w:marRight w:val="0"/>
              <w:marTop w:val="0"/>
              <w:marBottom w:val="0"/>
              <w:divBdr>
                <w:top w:val="none" w:sz="0" w:space="0" w:color="auto"/>
                <w:left w:val="none" w:sz="0" w:space="0" w:color="auto"/>
                <w:bottom w:val="none" w:sz="0" w:space="0" w:color="auto"/>
                <w:right w:val="none" w:sz="0" w:space="0" w:color="auto"/>
              </w:divBdr>
              <w:divsChild>
                <w:div w:id="1855679734">
                  <w:marLeft w:val="0"/>
                  <w:marRight w:val="0"/>
                  <w:marTop w:val="120"/>
                  <w:marBottom w:val="0"/>
                  <w:divBdr>
                    <w:top w:val="none" w:sz="0" w:space="0" w:color="auto"/>
                    <w:left w:val="none" w:sz="0" w:space="0" w:color="auto"/>
                    <w:bottom w:val="none" w:sz="0" w:space="0" w:color="auto"/>
                    <w:right w:val="none" w:sz="0" w:space="0" w:color="auto"/>
                  </w:divBdr>
                  <w:divsChild>
                    <w:div w:id="1225986646">
                      <w:marLeft w:val="0"/>
                      <w:marRight w:val="0"/>
                      <w:marTop w:val="0"/>
                      <w:marBottom w:val="0"/>
                      <w:divBdr>
                        <w:top w:val="none" w:sz="0" w:space="0" w:color="auto"/>
                        <w:left w:val="none" w:sz="0" w:space="0" w:color="auto"/>
                        <w:bottom w:val="none" w:sz="0" w:space="0" w:color="auto"/>
                        <w:right w:val="none" w:sz="0" w:space="0" w:color="auto"/>
                      </w:divBdr>
                      <w:divsChild>
                        <w:div w:id="1211654493">
                          <w:marLeft w:val="0"/>
                          <w:marRight w:val="0"/>
                          <w:marTop w:val="0"/>
                          <w:marBottom w:val="0"/>
                          <w:divBdr>
                            <w:top w:val="none" w:sz="0" w:space="0" w:color="auto"/>
                            <w:left w:val="none" w:sz="0" w:space="0" w:color="auto"/>
                            <w:bottom w:val="none" w:sz="0" w:space="0" w:color="auto"/>
                            <w:right w:val="none" w:sz="0" w:space="0" w:color="auto"/>
                          </w:divBdr>
                          <w:divsChild>
                            <w:div w:id="157150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793</Words>
  <Characters>4526</Characters>
  <Application>Microsoft Office Word</Application>
  <DocSecurity>0</DocSecurity>
  <Lines>37</Lines>
  <Paragraphs>10</Paragraphs>
  <ScaleCrop>false</ScaleCrop>
  <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Ridenour, Paul</dc:creator>
  <cp:keywords/>
  <dc:description/>
  <cp:lastModifiedBy>Ridenour, Paul</cp:lastModifiedBy>
  <cp:revision>2</cp:revision>
  <dcterms:created xsi:type="dcterms:W3CDTF">2022-12-21T19:46:00Z</dcterms:created>
  <dcterms:modified xsi:type="dcterms:W3CDTF">2022-12-22T04:13:00Z</dcterms:modified>
</cp:coreProperties>
</file>