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67489" w14:textId="06DDAE56" w:rsidR="00F14FD1" w:rsidRPr="00F14FD1" w:rsidRDefault="00F14FD1" w:rsidP="00F1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SAR Regular Meeting Minutes</w:t>
      </w:r>
    </w:p>
    <w:p w14:paraId="62AD085B" w14:textId="77777777" w:rsidR="00F14FD1" w:rsidRDefault="00F14FD1" w:rsidP="00F14F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East Fork Trinity Chapter # 47</w:t>
      </w:r>
    </w:p>
    <w:p w14:paraId="5B418E13" w14:textId="0D391A27" w:rsidR="00F14FD1" w:rsidRPr="00F14FD1" w:rsidRDefault="00F14FD1" w:rsidP="00F1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April 14, 2022</w:t>
      </w:r>
    </w:p>
    <w:p w14:paraId="7CF454BA" w14:textId="593AA2A4" w:rsidR="00F14FD1" w:rsidRPr="00F14FD1" w:rsidRDefault="00F14FD1" w:rsidP="00F14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Soulman’s</w:t>
      </w:r>
    </w:p>
    <w:p w14:paraId="44635E01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8422D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F9EA0" w14:textId="22923999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Call to Order</w:t>
      </w:r>
      <w:r w:rsidRPr="00F14FD1">
        <w:rPr>
          <w:rFonts w:ascii="Arial" w:eastAsia="Times New Roman" w:hAnsi="Arial" w:cs="Arial"/>
          <w:color w:val="000000"/>
        </w:rPr>
        <w:t xml:space="preserve"> - 7:0</w:t>
      </w:r>
      <w:r>
        <w:rPr>
          <w:rFonts w:ascii="Arial" w:eastAsia="Times New Roman" w:hAnsi="Arial" w:cs="Arial"/>
          <w:color w:val="000000"/>
        </w:rPr>
        <w:t>0</w:t>
      </w:r>
      <w:r w:rsidRPr="00F14FD1">
        <w:rPr>
          <w:rFonts w:ascii="Arial" w:eastAsia="Times New Roman" w:hAnsi="Arial" w:cs="Arial"/>
          <w:color w:val="000000"/>
        </w:rPr>
        <w:t>PM</w:t>
      </w:r>
    </w:p>
    <w:p w14:paraId="122537B8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74E48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Invocation</w:t>
      </w:r>
      <w:r w:rsidRPr="00F14FD1">
        <w:rPr>
          <w:rFonts w:ascii="Arial" w:eastAsia="Times New Roman" w:hAnsi="Arial" w:cs="Arial"/>
          <w:color w:val="000000"/>
        </w:rPr>
        <w:t xml:space="preserve"> - Jason Gray</w:t>
      </w:r>
    </w:p>
    <w:p w14:paraId="36E30217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3EF58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Pledge to the American Flag</w:t>
      </w:r>
      <w:r w:rsidRPr="00F14FD1">
        <w:rPr>
          <w:rFonts w:ascii="Arial" w:eastAsia="Times New Roman" w:hAnsi="Arial" w:cs="Arial"/>
          <w:color w:val="000000"/>
        </w:rPr>
        <w:t xml:space="preserve"> - David Jackson</w:t>
      </w:r>
    </w:p>
    <w:p w14:paraId="0691C549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A2B7B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Pledge to the Texas Flag</w:t>
      </w:r>
      <w:r w:rsidRPr="00F14FD1">
        <w:rPr>
          <w:rFonts w:ascii="Arial" w:eastAsia="Times New Roman" w:hAnsi="Arial" w:cs="Arial"/>
          <w:color w:val="000000"/>
        </w:rPr>
        <w:t xml:space="preserve"> - Gary Lovell</w:t>
      </w:r>
    </w:p>
    <w:p w14:paraId="3572DCBC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AE3FA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SAR Affirmation</w:t>
      </w:r>
      <w:r w:rsidRPr="00F14FD1">
        <w:rPr>
          <w:rFonts w:ascii="Arial" w:eastAsia="Times New Roman" w:hAnsi="Arial" w:cs="Arial"/>
          <w:color w:val="000000"/>
        </w:rPr>
        <w:t xml:space="preserve"> - Bob Kubin</w:t>
      </w:r>
    </w:p>
    <w:p w14:paraId="7558B2D4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15404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Greet Members and Guests</w:t>
      </w:r>
      <w:r w:rsidRPr="00F14FD1">
        <w:rPr>
          <w:rFonts w:ascii="Arial" w:eastAsia="Times New Roman" w:hAnsi="Arial" w:cs="Arial"/>
          <w:color w:val="000000"/>
        </w:rPr>
        <w:t xml:space="preserve"> - Michael Goode </w:t>
      </w:r>
    </w:p>
    <w:p w14:paraId="079117F7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11188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Program</w:t>
      </w:r>
    </w:p>
    <w:p w14:paraId="151A6E18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Chapter Essay winner Anne Gilliland</w:t>
      </w:r>
    </w:p>
    <w:p w14:paraId="31FE4079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C2CD1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Approval of January Minutes</w:t>
      </w:r>
      <w:r w:rsidRPr="00F14FD1">
        <w:rPr>
          <w:rFonts w:ascii="Arial" w:eastAsia="Times New Roman" w:hAnsi="Arial" w:cs="Arial"/>
          <w:color w:val="000000"/>
        </w:rPr>
        <w:t xml:space="preserve"> emailed on March 28, 2022</w:t>
      </w:r>
    </w:p>
    <w:p w14:paraId="424FECA6" w14:textId="180AF226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 xml:space="preserve">1st </w:t>
      </w:r>
      <w:r w:rsidRPr="00F14FD1">
        <w:rPr>
          <w:rFonts w:ascii="Arial" w:eastAsia="Times New Roman" w:hAnsi="Arial" w:cs="Arial"/>
          <w:b/>
          <w:bCs/>
          <w:color w:val="000000"/>
        </w:rPr>
        <w:t>–</w:t>
      </w:r>
      <w:r w:rsidRPr="00F14FD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F14FD1">
        <w:rPr>
          <w:rFonts w:ascii="Arial" w:eastAsia="Times New Roman" w:hAnsi="Arial" w:cs="Arial"/>
          <w:b/>
          <w:bCs/>
          <w:color w:val="000000"/>
        </w:rPr>
        <w:t>Bob Vickers</w:t>
      </w:r>
    </w:p>
    <w:p w14:paraId="0F3661EB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2nd - David Powell</w:t>
      </w:r>
    </w:p>
    <w:p w14:paraId="34573509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A6ABF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New Buisness</w:t>
      </w:r>
    </w:p>
    <w:p w14:paraId="0EFDD803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Convention Appreciations </w:t>
      </w:r>
    </w:p>
    <w:p w14:paraId="3B54AE87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836CD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Chapter Awards from State Convention</w:t>
      </w:r>
    </w:p>
    <w:p w14:paraId="70A9A099" w14:textId="77777777" w:rsidR="00F14FD1" w:rsidRDefault="00F14FD1" w:rsidP="00F14FD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81B346F" w14:textId="64E6431D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William Furlough Flag Award</w:t>
      </w:r>
    </w:p>
    <w:p w14:paraId="56B7579F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94BAC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Chapter with highest number of Approved Supplementals</w:t>
      </w:r>
    </w:p>
    <w:p w14:paraId="43C8E851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100 % of Chapter renewed in 2021</w:t>
      </w:r>
    </w:p>
    <w:p w14:paraId="0D85354F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ACEEC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Treasurers Report</w:t>
      </w:r>
      <w:r w:rsidRPr="00F14FD1">
        <w:rPr>
          <w:rFonts w:ascii="Arial" w:eastAsia="Times New Roman" w:hAnsi="Arial" w:cs="Arial"/>
          <w:color w:val="000000"/>
        </w:rPr>
        <w:t xml:space="preserve"> - Michael Philippi </w:t>
      </w:r>
    </w:p>
    <w:p w14:paraId="18C1088E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Will be sent out with minutes</w:t>
      </w:r>
    </w:p>
    <w:p w14:paraId="4071FABD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33CB5" w14:textId="77777777" w:rsidR="00AB2663" w:rsidRPr="00F14FD1" w:rsidRDefault="00AB2663" w:rsidP="00AB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Registrar’s Report</w:t>
      </w:r>
      <w:r w:rsidRPr="00F14FD1">
        <w:rPr>
          <w:rFonts w:ascii="Arial" w:eastAsia="Times New Roman" w:hAnsi="Arial" w:cs="Arial"/>
          <w:color w:val="000000"/>
        </w:rPr>
        <w:t xml:space="preserve"> -  David Powell </w:t>
      </w:r>
    </w:p>
    <w:p w14:paraId="533CE271" w14:textId="77777777" w:rsidR="00AB2663" w:rsidRPr="00F14FD1" w:rsidRDefault="00AB2663" w:rsidP="00AB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16 new apps this year</w:t>
      </w:r>
    </w:p>
    <w:p w14:paraId="61C7D819" w14:textId="77777777" w:rsidR="00AB2663" w:rsidRPr="00F14FD1" w:rsidRDefault="00AB2663" w:rsidP="00AB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New Application was pended at National</w:t>
      </w:r>
    </w:p>
    <w:p w14:paraId="4ABA291F" w14:textId="62C875A2" w:rsidR="00AB2663" w:rsidRDefault="00AB2663" w:rsidP="00AB26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14FD1">
        <w:rPr>
          <w:rFonts w:ascii="Arial" w:eastAsia="Times New Roman" w:hAnsi="Arial" w:cs="Arial"/>
          <w:color w:val="000000"/>
        </w:rPr>
        <w:t>4 supplementals at National for 9 months</w:t>
      </w:r>
    </w:p>
    <w:p w14:paraId="3F55ACDB" w14:textId="77777777" w:rsidR="00AB2663" w:rsidRPr="00F14FD1" w:rsidRDefault="00AB2663" w:rsidP="00AB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D59E2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408CB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1FC82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Color Guard State Commander Bob Kubin</w:t>
      </w:r>
    </w:p>
    <w:p w14:paraId="20A0D9E0" w14:textId="689537A6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 xml:space="preserve">MOH Parade April 23 Gainesville Tx. Bronze Galvez will be awarded to </w:t>
      </w:r>
      <w:r>
        <w:rPr>
          <w:rFonts w:ascii="Arial" w:eastAsia="Times New Roman" w:hAnsi="Arial" w:cs="Arial"/>
          <w:color w:val="000000"/>
        </w:rPr>
        <w:t>every</w:t>
      </w:r>
      <w:r w:rsidRPr="00F14FD1">
        <w:rPr>
          <w:rFonts w:ascii="Arial" w:eastAsia="Times New Roman" w:hAnsi="Arial" w:cs="Arial"/>
          <w:color w:val="000000"/>
        </w:rPr>
        <w:t>body ladies included on the spot</w:t>
      </w:r>
      <w:r>
        <w:rPr>
          <w:rFonts w:ascii="Arial" w:eastAsia="Times New Roman" w:hAnsi="Arial" w:cs="Arial"/>
          <w:color w:val="000000"/>
        </w:rPr>
        <w:t xml:space="preserve"> when present in uniform or colonial dress</w:t>
      </w:r>
    </w:p>
    <w:p w14:paraId="55D32743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61AB8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lastRenderedPageBreak/>
        <w:t>Musket Safety Training</w:t>
      </w:r>
    </w:p>
    <w:p w14:paraId="398BD578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NPS Manual to be used.  </w:t>
      </w:r>
    </w:p>
    <w:p w14:paraId="44892127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9B6B9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Manual of Arms for Commands</w:t>
      </w:r>
    </w:p>
    <w:p w14:paraId="6473C413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TC3-21.5 Rifle and Sword Commands and Execution</w:t>
      </w:r>
    </w:p>
    <w:p w14:paraId="48360A2F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95A44" w14:textId="77777777" w:rsidR="00AB2663" w:rsidRDefault="00AB2663" w:rsidP="00AB266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Color Guard Report</w:t>
      </w:r>
      <w:r w:rsidRPr="00F14FD1">
        <w:rPr>
          <w:rFonts w:ascii="Arial" w:eastAsia="Times New Roman" w:hAnsi="Arial" w:cs="Arial"/>
          <w:color w:val="000000"/>
        </w:rPr>
        <w:t xml:space="preserve"> - Randall van Heyst</w:t>
      </w:r>
    </w:p>
    <w:p w14:paraId="4B88E12F" w14:textId="77777777" w:rsidR="00AB2663" w:rsidRPr="00F14FD1" w:rsidRDefault="00AB2663" w:rsidP="00AB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Attached to Minutes</w:t>
      </w:r>
    </w:p>
    <w:p w14:paraId="715CA456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195D39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Ladies Auxiliary </w:t>
      </w:r>
    </w:p>
    <w:p w14:paraId="0A1A0F6E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Will have an Raffle for stained glass that will go from the BOM meeting through the annual meeting in 2023.  Funds will be used  to donate 1 or more household items to the national SAR museum.  Tickets are 1 for 5 or 5 for 20.  </w:t>
      </w:r>
    </w:p>
    <w:p w14:paraId="24CE9986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463C0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Birthdays</w:t>
      </w:r>
      <w:r w:rsidRPr="00F14FD1">
        <w:rPr>
          <w:rFonts w:ascii="Arial" w:eastAsia="Times New Roman" w:hAnsi="Arial" w:cs="Arial"/>
          <w:color w:val="000000"/>
        </w:rPr>
        <w:t xml:space="preserve"> - Ronald Flowers, John Permenter, James Pharrell, Donald Patin</w:t>
      </w:r>
    </w:p>
    <w:p w14:paraId="68D38DD2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49FA9" w14:textId="38EA52CC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Tom van Fossen - Praise for the East Fork Trinity</w:t>
      </w:r>
      <w:r w:rsidR="00AB2663">
        <w:rPr>
          <w:rFonts w:ascii="Arial" w:eastAsia="Times New Roman" w:hAnsi="Arial" w:cs="Arial"/>
          <w:color w:val="000000"/>
        </w:rPr>
        <w:t>,</w:t>
      </w:r>
      <w:r w:rsidRPr="00F14FD1">
        <w:rPr>
          <w:rFonts w:ascii="Arial" w:eastAsia="Times New Roman" w:hAnsi="Arial" w:cs="Arial"/>
          <w:color w:val="000000"/>
        </w:rPr>
        <w:t xml:space="preserve"> Walt Thomas and Leslie Anderson </w:t>
      </w:r>
      <w:r w:rsidR="00AB2663">
        <w:rPr>
          <w:rFonts w:ascii="Arial" w:eastAsia="Times New Roman" w:hAnsi="Arial" w:cs="Arial"/>
          <w:color w:val="000000"/>
        </w:rPr>
        <w:t>s</w:t>
      </w:r>
      <w:r w:rsidRPr="00F14FD1">
        <w:rPr>
          <w:rFonts w:ascii="Arial" w:eastAsia="Times New Roman" w:hAnsi="Arial" w:cs="Arial"/>
          <w:color w:val="000000"/>
        </w:rPr>
        <w:t>pecifically for their contributions to the Convention.</w:t>
      </w:r>
    </w:p>
    <w:p w14:paraId="419DDF3A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97CD3" w14:textId="55EF482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 xml:space="preserve">Paul Ridenour - $1028 </w:t>
      </w:r>
      <w:r>
        <w:rPr>
          <w:rFonts w:ascii="Arial" w:eastAsia="Times New Roman" w:hAnsi="Arial" w:cs="Arial"/>
          <w:color w:val="000000"/>
        </w:rPr>
        <w:t xml:space="preserve">made </w:t>
      </w:r>
      <w:r w:rsidRPr="00F14FD1">
        <w:rPr>
          <w:rFonts w:ascii="Arial" w:eastAsia="Times New Roman" w:hAnsi="Arial" w:cs="Arial"/>
          <w:color w:val="000000"/>
        </w:rPr>
        <w:t>fr</w:t>
      </w:r>
      <w:r>
        <w:rPr>
          <w:rFonts w:ascii="Arial" w:eastAsia="Times New Roman" w:hAnsi="Arial" w:cs="Arial"/>
          <w:color w:val="000000"/>
        </w:rPr>
        <w:t>om</w:t>
      </w:r>
      <w:r w:rsidRPr="00F14FD1">
        <w:rPr>
          <w:rFonts w:ascii="Arial" w:eastAsia="Times New Roman" w:hAnsi="Arial" w:cs="Arial"/>
          <w:color w:val="000000"/>
        </w:rPr>
        <w:t xml:space="preserve"> silent auction.  That went to Patriot fund.  There is a substantial amount in that fund.  Raffle</w:t>
      </w:r>
      <w:r>
        <w:rPr>
          <w:rFonts w:ascii="Arial" w:eastAsia="Times New Roman" w:hAnsi="Arial" w:cs="Arial"/>
          <w:color w:val="000000"/>
        </w:rPr>
        <w:t>:</w:t>
      </w:r>
      <w:r w:rsidRPr="00F14FD1">
        <w:rPr>
          <w:rFonts w:ascii="Arial" w:eastAsia="Times New Roman" w:hAnsi="Arial" w:cs="Arial"/>
          <w:color w:val="000000"/>
        </w:rPr>
        <w:t xml:space="preserve"> $1200 made and we anticipate </w:t>
      </w:r>
      <w:r>
        <w:rPr>
          <w:rFonts w:ascii="Arial" w:eastAsia="Times New Roman" w:hAnsi="Arial" w:cs="Arial"/>
          <w:color w:val="000000"/>
        </w:rPr>
        <w:t xml:space="preserve">the chapter </w:t>
      </w:r>
      <w:r w:rsidRPr="00F14FD1">
        <w:rPr>
          <w:rFonts w:ascii="Arial" w:eastAsia="Times New Roman" w:hAnsi="Arial" w:cs="Arial"/>
          <w:color w:val="000000"/>
        </w:rPr>
        <w:t xml:space="preserve">receiving </w:t>
      </w:r>
      <w:r>
        <w:rPr>
          <w:rFonts w:ascii="Arial" w:eastAsia="Times New Roman" w:hAnsi="Arial" w:cs="Arial"/>
          <w:color w:val="000000"/>
        </w:rPr>
        <w:t>$</w:t>
      </w:r>
      <w:r w:rsidRPr="00F14FD1">
        <w:rPr>
          <w:rFonts w:ascii="Arial" w:eastAsia="Times New Roman" w:hAnsi="Arial" w:cs="Arial"/>
          <w:color w:val="000000"/>
        </w:rPr>
        <w:t>1000 for our work</w:t>
      </w:r>
    </w:p>
    <w:p w14:paraId="158692CE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AAEBE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color w:val="000000"/>
        </w:rPr>
        <w:t>Thanks to the Ladies for the Hospitality Suite</w:t>
      </w:r>
    </w:p>
    <w:p w14:paraId="22CE9AEC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A18CA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Door Prize Drawing</w:t>
      </w:r>
      <w:r w:rsidRPr="00F14FD1">
        <w:rPr>
          <w:rFonts w:ascii="Arial" w:eastAsia="Times New Roman" w:hAnsi="Arial" w:cs="Arial"/>
          <w:color w:val="000000"/>
        </w:rPr>
        <w:t xml:space="preserve"> - Della Vickers</w:t>
      </w:r>
    </w:p>
    <w:p w14:paraId="6335DB0B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110EF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SAR Closing</w:t>
      </w:r>
      <w:r w:rsidRPr="00F14FD1">
        <w:rPr>
          <w:rFonts w:ascii="Arial" w:eastAsia="Times New Roman" w:hAnsi="Arial" w:cs="Arial"/>
          <w:color w:val="000000"/>
        </w:rPr>
        <w:t xml:space="preserve"> - David Routh</w:t>
      </w:r>
    </w:p>
    <w:p w14:paraId="239375CC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AC5D5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Benediction</w:t>
      </w:r>
      <w:r w:rsidRPr="00F14FD1">
        <w:rPr>
          <w:rFonts w:ascii="Arial" w:eastAsia="Times New Roman" w:hAnsi="Arial" w:cs="Arial"/>
          <w:color w:val="000000"/>
        </w:rPr>
        <w:t xml:space="preserve"> - Jason Gray</w:t>
      </w:r>
    </w:p>
    <w:p w14:paraId="7D247B74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113BD" w14:textId="77777777" w:rsidR="00F14FD1" w:rsidRPr="00F14FD1" w:rsidRDefault="00F14FD1" w:rsidP="00F1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FD1">
        <w:rPr>
          <w:rFonts w:ascii="Arial" w:eastAsia="Times New Roman" w:hAnsi="Arial" w:cs="Arial"/>
          <w:b/>
          <w:bCs/>
          <w:color w:val="000000"/>
        </w:rPr>
        <w:t>Declaration of Adjournment</w:t>
      </w:r>
      <w:r w:rsidRPr="00F14FD1">
        <w:rPr>
          <w:rFonts w:ascii="Arial" w:eastAsia="Times New Roman" w:hAnsi="Arial" w:cs="Arial"/>
          <w:color w:val="000000"/>
        </w:rPr>
        <w:t xml:space="preserve"> - 7:30pm</w:t>
      </w:r>
    </w:p>
    <w:p w14:paraId="39A8A61F" w14:textId="77777777" w:rsidR="00067F9E" w:rsidRDefault="00AB2663"/>
    <w:sectPr w:rsidR="0006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D1"/>
    <w:rsid w:val="000C601D"/>
    <w:rsid w:val="00AB2663"/>
    <w:rsid w:val="00C50830"/>
    <w:rsid w:val="00EF1AEA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6C3D"/>
  <w15:chartTrackingRefBased/>
  <w15:docId w15:val="{F52FB2B2-7B2D-4437-9A60-C197F33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Van Heyst</dc:creator>
  <cp:keywords/>
  <dc:description/>
  <cp:lastModifiedBy>Randall Van Heyst</cp:lastModifiedBy>
  <cp:revision>2</cp:revision>
  <dcterms:created xsi:type="dcterms:W3CDTF">2022-04-15T11:47:00Z</dcterms:created>
  <dcterms:modified xsi:type="dcterms:W3CDTF">2022-04-15T12:06:00Z</dcterms:modified>
</cp:coreProperties>
</file>